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FE7C" w14:textId="77777777" w:rsidR="00126E9C" w:rsidRPr="00126E9C" w:rsidRDefault="00126E9C" w:rsidP="00126E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bookmarkStart w:id="0" w:name="_Hlk216085178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ДОГОВОР</w:t>
      </w:r>
    </w:p>
    <w:p w14:paraId="6CFFDA93" w14:textId="77777777" w:rsidR="00126E9C" w:rsidRPr="00126E9C" w:rsidRDefault="00126E9C" w:rsidP="00126E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об образовании по образовательной программе дошкольного образования</w:t>
      </w:r>
    </w:p>
    <w:p w14:paraId="2E71193D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г. Оренбург                                                                                                                                                                                     </w:t>
      </w:r>
      <w:proofErr w:type="gramStart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  «</w:t>
      </w:r>
      <w:proofErr w:type="gramEnd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</w:t>
      </w:r>
      <w:proofErr w:type="gramStart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_»_</w:t>
      </w:r>
      <w:proofErr w:type="gramEnd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___________20____г.     </w:t>
      </w:r>
    </w:p>
    <w:p w14:paraId="43E1F8ED" w14:textId="77777777" w:rsidR="00126E9C" w:rsidRPr="00126E9C" w:rsidRDefault="00126E9C" w:rsidP="00126E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126E9C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Муниципальное дошкольное образовательное автономное учреждение «Детский сад № 19»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осуществляющее образовательную деятельность (далее – образовательная организация) на основании лицензии </w:t>
      </w:r>
      <w:r w:rsidRPr="00126E9C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от 25.12.2020 г. № 3484, выданной министерством образования Оренбургской области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именуемое в дальнейшем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«Исполнитель»,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в лице заведующего Козловой Маргариты Николаевны, </w:t>
      </w:r>
      <w:r w:rsidRPr="00126E9C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действующего на основании Устава, утвержденного распоряжением управления образования администрации города Оренбурга от 18.05.2022 </w:t>
      </w:r>
      <w:r w:rsidRPr="00126E9C">
        <w:rPr>
          <w:rFonts w:ascii="Times New Roman" w:eastAsia="Calibri" w:hAnsi="Times New Roman" w:cs="Times New Roman"/>
          <w:spacing w:val="-100"/>
          <w:kern w:val="0"/>
          <w:sz w:val="16"/>
          <w:szCs w:val="16"/>
          <w:lang w:eastAsia="ru-RU"/>
          <w14:ligatures w14:val="none"/>
        </w:rPr>
        <w:t xml:space="preserve">№   </w:t>
      </w:r>
      <w:r w:rsidRPr="00126E9C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 xml:space="preserve">2 285, и 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именуемый(</w:t>
      </w:r>
      <w:proofErr w:type="spellStart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ая</w:t>
      </w:r>
      <w:proofErr w:type="spellEnd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) в дальнейшем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«Заказчик»,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лице ____________________________________________________________________________________</w:t>
      </w:r>
    </w:p>
    <w:p w14:paraId="4F1765AD" w14:textId="77777777" w:rsidR="00126E9C" w:rsidRPr="00126E9C" w:rsidRDefault="00126E9C" w:rsidP="00126E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(наименование должности, фамилия, имя, отчество (при наличии) представителя Заказчика)</w:t>
      </w:r>
    </w:p>
    <w:p w14:paraId="4FA485EC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действующего на основании: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паспорта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серия________ №___________________ выдан:____________________________________________________________________________________________________________</w:t>
      </w:r>
    </w:p>
    <w:p w14:paraId="75B29409" w14:textId="77777777" w:rsidR="00126E9C" w:rsidRPr="00126E9C" w:rsidRDefault="00126E9C" w:rsidP="00126E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(наименование и реквизиты документа, удостоверяющего полномочия представителя Заказчика)</w:t>
      </w:r>
    </w:p>
    <w:p w14:paraId="5EE60D49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в интересах несовершеннолетнего: _________________________________________________________________________________________________</w:t>
      </w:r>
    </w:p>
    <w:p w14:paraId="3A9898A4" w14:textId="77777777" w:rsidR="00126E9C" w:rsidRPr="00126E9C" w:rsidRDefault="00126E9C" w:rsidP="00126E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(фамилия, имя, отчество (при наличии), дата рождения)</w:t>
      </w:r>
    </w:p>
    <w:p w14:paraId="0B248D5E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проживающего по адресу: _______________________________________________________________________________________________________</w:t>
      </w:r>
    </w:p>
    <w:p w14:paraId="1450150F" w14:textId="77777777" w:rsidR="00126E9C" w:rsidRPr="00126E9C" w:rsidRDefault="00126E9C" w:rsidP="00126E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(адрес места жительства ребенка с указанием индекса)</w:t>
      </w:r>
    </w:p>
    <w:p w14:paraId="5F44A5FB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именуемый (</w:t>
      </w:r>
      <w:proofErr w:type="spellStart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ая</w:t>
      </w:r>
      <w:proofErr w:type="spellEnd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) в дальнейшем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«Воспитанник»,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совместно именуемые Стороны, заключили настоящий Договор о нижеследующем:</w:t>
      </w:r>
      <w:bookmarkStart w:id="1" w:name="Par70"/>
      <w:bookmarkEnd w:id="1"/>
    </w:p>
    <w:p w14:paraId="67A07D9A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I. Предмет договора</w:t>
      </w:r>
    </w:p>
    <w:p w14:paraId="12FF5A9C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1.1. Предметом договора являются оказание образовательной организацией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 xml:space="preserve"> Воспитаннику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образовательных услуг в рамках реализации образовательной программы дошкольного образования (далее по тексту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присмотр и уход за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14:paraId="6943C818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u w:val="single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1.2. Форма обучения </w:t>
      </w:r>
      <w:bookmarkStart w:id="2" w:name="Par74"/>
      <w:bookmarkEnd w:id="2"/>
      <w:r w:rsidRPr="00126E9C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u w:val="single"/>
          <w:lang w:eastAsia="ru-RU"/>
          <w14:ligatures w14:val="none"/>
        </w:rPr>
        <w:t>очная</w:t>
      </w:r>
      <w:r w:rsidRPr="00126E9C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u w:val="single"/>
          <w:lang w:eastAsia="ru-RU"/>
          <w14:ligatures w14:val="none"/>
        </w:rPr>
        <w:t>.</w:t>
      </w:r>
    </w:p>
    <w:p w14:paraId="68602E1D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1.3. Наименование образовательной программы: </w:t>
      </w:r>
      <w:r w:rsidRPr="00126E9C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u w:val="single"/>
          <w:lang w:eastAsia="ru-RU"/>
          <w14:ligatures w14:val="none"/>
        </w:rPr>
        <w:t>Образовательная программа дошкольного образования муниципального дошкольного образовательного автономного учреждения «Детский сад № 19».</w:t>
      </w:r>
    </w:p>
    <w:p w14:paraId="4CD5EFDE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1.4. Срок освоения образовательной программы на момент подписания настоящего Договора составляет ___________календарных лет (года).</w:t>
      </w:r>
    </w:p>
    <w:p w14:paraId="465FEF9D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1.5. Режим пребывания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образовательной организации устанавливается ее локальным нормативным актом. </w:t>
      </w:r>
    </w:p>
    <w:p w14:paraId="69783D50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Группы в образовательной организации функционируют в режиме полного дня (12-часового пребывания).</w:t>
      </w:r>
    </w:p>
    <w:p w14:paraId="44D519C0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1.6.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зачисляется в </w:t>
      </w:r>
      <w:r w:rsidRPr="00126E9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  <w:t>группу _______________</w:t>
      </w:r>
      <w:proofErr w:type="gramStart"/>
      <w:r w:rsidRPr="00126E9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  <w:t>_  направленности</w:t>
      </w:r>
      <w:proofErr w:type="gramEnd"/>
      <w:r w:rsidRPr="00126E9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  <w:t xml:space="preserve"> для детей в возрасте от ___до__ лет № __корпус № __</w:t>
      </w:r>
    </w:p>
    <w:p w14:paraId="3E49C5F9" w14:textId="77777777" w:rsidR="00126E9C" w:rsidRPr="00126E9C" w:rsidRDefault="00126E9C" w:rsidP="00126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II. Взаимодействие Сторон </w:t>
      </w:r>
    </w:p>
    <w:p w14:paraId="2F3CB886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2.1.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Исполнитель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вправе:</w:t>
      </w:r>
    </w:p>
    <w:p w14:paraId="477FC911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2.1.1. Самостоятельно осуществлять образовательную деятельность.</w:t>
      </w:r>
    </w:p>
    <w:p w14:paraId="0C516998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2.2.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Заказчик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вправе:</w:t>
      </w:r>
    </w:p>
    <w:p w14:paraId="2A4CAC95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5A85AB17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2.2.2. Получать от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информацию:</w:t>
      </w:r>
    </w:p>
    <w:p w14:paraId="55017ED3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126E9C">
          <w:rPr>
            <w:rFonts w:ascii="Times New Roman" w:eastAsia="Times New Roman" w:hAnsi="Times New Roman" w:cs="Times New Roman"/>
            <w:kern w:val="0"/>
            <w:sz w:val="16"/>
            <w:szCs w:val="16"/>
            <w:lang w:eastAsia="ru-RU"/>
            <w14:ligatures w14:val="none"/>
          </w:rPr>
          <w:t>разделом I</w:t>
        </w:r>
      </w:hyperlink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настоящего Договора;</w:t>
      </w:r>
    </w:p>
    <w:p w14:paraId="356B4CF4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- о поведении, эмоциональном состоянии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074007C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Воспитанника и Заказчика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14:paraId="2D4378B4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07A5B59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2.2.5. Находиться с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образовательной организации в период его адаптации </w:t>
      </w:r>
      <w:r w:rsidRPr="00126E9C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в течение </w:t>
      </w:r>
      <w:r w:rsidRPr="00126E9C">
        <w:rPr>
          <w:rFonts w:ascii="Times New Roman" w:eastAsia="Times New Roman" w:hAnsi="Times New Roman" w:cs="Times New Roman"/>
          <w:i/>
          <w:kern w:val="0"/>
          <w:sz w:val="16"/>
          <w:szCs w:val="16"/>
          <w:u w:val="single"/>
          <w:lang w:eastAsia="ru-RU"/>
          <w14:ligatures w14:val="none"/>
        </w:rPr>
        <w:t>первого дня</w:t>
      </w:r>
      <w:r w:rsidRPr="00126E9C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.</w:t>
      </w:r>
    </w:p>
    <w:p w14:paraId="410F2386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7CD29C60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Исполнитель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обязан:</w:t>
      </w:r>
    </w:p>
    <w:p w14:paraId="36C600C4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2.3.1. Обеспечить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Заказчику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 xml:space="preserve"> Воспитанников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Заказчика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14:paraId="65183CA3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2.3.2. Обеспечить надлежащее предоставление услуг, предусмотренных </w:t>
      </w:r>
      <w:hyperlink w:anchor="Par70" w:history="1">
        <w:r w:rsidRPr="00126E9C">
          <w:rPr>
            <w:rFonts w:ascii="Times New Roman" w:eastAsia="Times New Roman" w:hAnsi="Times New Roman" w:cs="Times New Roman"/>
            <w:kern w:val="0"/>
            <w:sz w:val="16"/>
            <w:szCs w:val="16"/>
            <w:lang w:eastAsia="ru-RU"/>
            <w14:ligatures w14:val="none"/>
          </w:rPr>
          <w:t>разделом I</w:t>
        </w:r>
      </w:hyperlink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настоящего Договора, в полном объеме в соответствии с ФГОС дошкольного образования, образовательной программой и условиями настоящего Договора.</w:t>
      </w:r>
    </w:p>
    <w:p w14:paraId="6DDB2675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2.3.3. Обеспечивать охрану жизни и укрепление физического и психического здоровья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0B5F5044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2.3.4. При оказании услуг, предусмотренных настоящим Договором, учитывать индивидуальные потребности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образовательной программы на разных этапах ее реализации.</w:t>
      </w:r>
    </w:p>
    <w:p w14:paraId="6296FA9F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2.3.5. При оказании услуг, предусмотренных настоящим Договором, проявлять уважение к личности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5198F43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2.3.6. Создавать безопасные условия обучения, воспитания, присмотра и ухода за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, в соответствии с установленными нормами, обеспечивающими его жизнь и здоровье.</w:t>
      </w:r>
    </w:p>
    <w:p w14:paraId="5099CD96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2.3.7. Обучать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по образовательной программе, предусмотренной </w:t>
      </w:r>
      <w:hyperlink w:anchor="Par74" w:history="1">
        <w:r w:rsidRPr="00126E9C">
          <w:rPr>
            <w:rFonts w:ascii="Times New Roman" w:eastAsia="Times New Roman" w:hAnsi="Times New Roman" w:cs="Times New Roman"/>
            <w:kern w:val="0"/>
            <w:sz w:val="16"/>
            <w:szCs w:val="16"/>
            <w:lang w:eastAsia="ru-RU"/>
            <w14:ligatures w14:val="none"/>
          </w:rPr>
          <w:t>пунктом 1.3</w:t>
        </w:r>
      </w:hyperlink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настоящего Договора.</w:t>
      </w:r>
    </w:p>
    <w:p w14:paraId="3770E1F0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09883FE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2.3.9. Обеспечивать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необходимым сбалансированным питанием: </w:t>
      </w:r>
      <w:r w:rsidRPr="00126E9C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u w:val="single"/>
          <w:lang w:eastAsia="ru-RU"/>
          <w14:ligatures w14:val="none"/>
        </w:rPr>
        <w:t>пятикратным, в соответствии с режимом дня и требованиями СанПиН к соответствующей возрастной группе (08.30-09.00-завтрак, 10.30-11.00-второй завтрак, 12.00-13.00- обед, 15.30-полдник, 17.30-18.30 –ужин)</w:t>
      </w:r>
    </w:p>
    <w:p w14:paraId="760C458B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2.3.10. Переводить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следующую возрастную группу.</w:t>
      </w:r>
    </w:p>
    <w:p w14:paraId="4FD4CE06" w14:textId="77777777" w:rsidR="00126E9C" w:rsidRPr="00126E9C" w:rsidRDefault="00126E9C" w:rsidP="00126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2.3.11. Уведомить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Заказчика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 нецелесообразности оказания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Воспитаннику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образовательной услуги в объеме, предусмотренном </w:t>
      </w:r>
      <w:hyperlink w:anchor="Par70" w:history="1">
        <w:r w:rsidRPr="00126E9C">
          <w:rPr>
            <w:rFonts w:ascii="Times New Roman" w:eastAsia="Times New Roman" w:hAnsi="Times New Roman" w:cs="Times New Roman"/>
            <w:kern w:val="0"/>
            <w:sz w:val="16"/>
            <w:szCs w:val="16"/>
            <w:lang w:eastAsia="ru-RU"/>
            <w14:ligatures w14:val="none"/>
          </w:rPr>
          <w:t>разделом I</w:t>
        </w:r>
      </w:hyperlink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31F08A2E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2.3.12. Обеспечить соблюдение требований Федерального </w:t>
      </w:r>
      <w:hyperlink r:id="rId4" w:history="1">
        <w:r w:rsidRPr="00126E9C">
          <w:rPr>
            <w:rFonts w:ascii="Times New Roman" w:eastAsia="Times New Roman" w:hAnsi="Times New Roman" w:cs="Times New Roman"/>
            <w:kern w:val="0"/>
            <w:sz w:val="16"/>
            <w:szCs w:val="16"/>
            <w:lang w:eastAsia="ru-RU"/>
            <w14:ligatures w14:val="none"/>
          </w:rPr>
          <w:t>закона</w:t>
        </w:r>
      </w:hyperlink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от 27 июля 2006 г. № 152-ФЗ «О персональных данных» в части сбора, хранения и обработки персональных данных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Заказчика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Воспитанника.</w:t>
      </w:r>
    </w:p>
    <w:p w14:paraId="73F1E3EB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Заказчик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обязан:</w:t>
      </w:r>
    </w:p>
    <w:p w14:paraId="21C1AD14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 другим воспитанникам, не посягать на их честь и достоинство.</w:t>
      </w:r>
    </w:p>
    <w:p w14:paraId="1E1991BD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2.4.2. При поступлении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образовательную организацию и в период действия настоящего Договора своевременно предоставлять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Исполнителю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все необходимые документы, предусмотренные уставом образовательной организации.</w:t>
      </w:r>
    </w:p>
    <w:p w14:paraId="55F8BF59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2.4.3. Незамедлительно сообщать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Исполнителю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 изменении контактного телефона и места жительства.</w:t>
      </w:r>
    </w:p>
    <w:p w14:paraId="42D1A24F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Исполнителя.</w:t>
      </w:r>
    </w:p>
    <w:p w14:paraId="7F4C7687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2.4.5. Информировать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 предстоящем отсутствии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образовательной организации или его болезни.</w:t>
      </w:r>
    </w:p>
    <w:p w14:paraId="336C2456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В случае заболевания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, подтвержденного заключением медицинской организации либо выявленного медицинским работником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, принять меры по восстановлению его здоровья и не допускать посещения образовательной организации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в период заболевания.</w:t>
      </w:r>
    </w:p>
    <w:p w14:paraId="56BAC47E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2.4.6. Для допуска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к посещению образовательной организации после перенесенного заболевания предоставлять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Исполнителю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медицинское заключение (медицинскую справку).</w:t>
      </w:r>
    </w:p>
    <w:p w14:paraId="5610FA07" w14:textId="77777777" w:rsidR="00126E9C" w:rsidRPr="00126E9C" w:rsidRDefault="00126E9C" w:rsidP="0012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2.4.7. Бережно относиться к имуществу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, возмещать ущерб, причиненный Воспитанником имуществу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, в соответствии с законодательством Российской Федерации.</w:t>
      </w:r>
    </w:p>
    <w:p w14:paraId="6454B9BB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III. Размер, сроки и порядок оплаты по присмотру и уходу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 Воспитанником</w:t>
      </w:r>
    </w:p>
    <w:p w14:paraId="216616F3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:lang w:eastAsia="ru-RU"/>
          <w14:ligatures w14:val="none"/>
        </w:rPr>
      </w:pPr>
      <w:bookmarkStart w:id="3" w:name="Par140"/>
      <w:bookmarkEnd w:id="3"/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3.1. Стоимость услуг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Исполнителя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по присмотру и уходу за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(далее по тексту - родительская плата) составляет</w:t>
      </w:r>
    </w:p>
    <w:p w14:paraId="648B1DD9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___________________________________ (__________________________________________________________________________________) рублей.</w:t>
      </w:r>
    </w:p>
    <w:p w14:paraId="4805092A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lastRenderedPageBreak/>
        <w:t xml:space="preserve">3.2. Начисление родительской платы производится за фактическое количество дней посещения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образовательной организации, в течение которых осуществлялся присмотр и уход за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Воспитанником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14:paraId="043D695A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3.3. Размер родительской платы снижается на 50 % от установленного размера родительской платы для следующих категорий лиц:</w:t>
      </w:r>
    </w:p>
    <w:p w14:paraId="42FF540C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1) гражданина Российской Федерации- родителя (законного представителя), награжденного одной из муниципальных наград города Оренбурга: медаль «Материнство» или муниципальным знаком «Медаль Материнство» либо Почетным знаком «Отцовская Слава» или муниципальным знаком «Отцовская Слава»;</w:t>
      </w:r>
    </w:p>
    <w:p w14:paraId="58482C98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2)  гражданина Российской Федерации, являющегося родителем (законным представителем) в многодетной семье.</w:t>
      </w:r>
    </w:p>
    <w:p w14:paraId="63E3B40F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 273-ФЗ «Об образовании в Российской Федерации».</w:t>
      </w:r>
    </w:p>
    <w:p w14:paraId="317F926B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на территории Оренбургской области.</w:t>
      </w:r>
    </w:p>
    <w:p w14:paraId="0620ED17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"Центр социальной поддержки населения"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 муниципальных услуг».</w:t>
      </w:r>
    </w:p>
    <w:p w14:paraId="38343325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16"/>
          <w:szCs w:val="16"/>
          <w:u w:val="single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3.6. Оплата производится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 Заказчиком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в срок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: </w:t>
      </w:r>
      <w:r w:rsidRPr="00126E9C">
        <w:rPr>
          <w:rFonts w:ascii="Times New Roman" w:eastAsia="Times New Roman" w:hAnsi="Times New Roman" w:cs="Times New Roman"/>
          <w:i/>
          <w:kern w:val="0"/>
          <w:sz w:val="16"/>
          <w:szCs w:val="16"/>
          <w:u w:val="single"/>
          <w:lang w:eastAsia="ru-RU"/>
          <w14:ligatures w14:val="none"/>
        </w:rPr>
        <w:t xml:space="preserve">ежемесячно не позднее 20 числа месяца, следующего за отчетный период, за который вносится родительская плата, в безналичном порядке. </w:t>
      </w:r>
    </w:p>
    <w:p w14:paraId="459AD73A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3.7. Излишне перечисленные суммы родительской платы, внесенные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Заказчиком</w:t>
      </w:r>
      <w:r w:rsidRPr="00126E9C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, 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засчитываются в счет следующих платежей.</w:t>
      </w:r>
    </w:p>
    <w:p w14:paraId="603F9C2B" w14:textId="77777777" w:rsidR="00126E9C" w:rsidRPr="00126E9C" w:rsidRDefault="00126E9C" w:rsidP="00126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3.8. В случае досрочного расторжения договора, заключенного между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Заказчиком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Исполнителем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, возврат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Заказчику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излишне перечисленной суммы родительской платы производится на основании заявления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Заказчика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с приложением копий реквизитов личного банковского счета, документа, удостоверяющего личность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Заказчика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. </w:t>
      </w:r>
    </w:p>
    <w:p w14:paraId="0356FE22" w14:textId="77777777" w:rsidR="00126E9C" w:rsidRPr="00126E9C" w:rsidRDefault="00126E9C" w:rsidP="00126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После получения указанного заявления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Исполнитель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обязан в течение 30 календарных дней перечислить излишне уплаченную сумму родительской платы </w:t>
      </w: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Заказчику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14:paraId="3B601008" w14:textId="77777777" w:rsidR="00126E9C" w:rsidRPr="00126E9C" w:rsidRDefault="00126E9C" w:rsidP="00126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3.9.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 – на второго ребенка, не менее семидесяти процентов платы – на третьего ребенка и последующих детей.</w:t>
      </w:r>
    </w:p>
    <w:p w14:paraId="6F53C6CA" w14:textId="77777777" w:rsidR="00126E9C" w:rsidRPr="00126E9C" w:rsidRDefault="00126E9C" w:rsidP="00126E9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3.10. 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BFE22F3" w14:textId="77777777" w:rsidR="00126E9C" w:rsidRPr="00126E9C" w:rsidRDefault="00126E9C" w:rsidP="00126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val="en-US" w:eastAsia="ru-RU"/>
          <w14:ligatures w14:val="none"/>
        </w:rPr>
        <w:t>I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14:paraId="5F8FAFF3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4.1. За неисполнение либо ненадлежащее исполнение обязательств по настоящему Договору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Исполнитель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и </w:t>
      </w: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>Заказчик</w:t>
      </w: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14:paraId="265DD7DE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V. Основания изменения и расторжения договора </w:t>
      </w:r>
    </w:p>
    <w:p w14:paraId="792F2A46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5.1. Условия, на которых заключен настоящий Договор, могут быть изменены по соглашению сторон.</w:t>
      </w:r>
    </w:p>
    <w:p w14:paraId="2175BC56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CC7014A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14:paraId="398949C0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  <w:t xml:space="preserve">VI. Заключительные положения </w:t>
      </w:r>
    </w:p>
    <w:p w14:paraId="62DF2ABB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6.1. Настоящий договор вступает в силу со дня его подписания Сторонами и действует до «____» _____________20____г.</w:t>
      </w:r>
    </w:p>
    <w:p w14:paraId="26773BED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4742AD77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4059B2D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61EEB3C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B332721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470D7A8" w14:textId="77777777" w:rsidR="00126E9C" w:rsidRPr="00126E9C" w:rsidRDefault="00126E9C" w:rsidP="00126E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580E2A7C" w14:textId="77777777" w:rsidR="00126E9C" w:rsidRPr="00126E9C" w:rsidRDefault="00126E9C" w:rsidP="00126E9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126E9C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VII. Реквизиты и подписи сторон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353"/>
        <w:gridCol w:w="5245"/>
      </w:tblGrid>
      <w:tr w:rsidR="00126E9C" w:rsidRPr="00126E9C" w14:paraId="72FF2445" w14:textId="77777777" w:rsidTr="00CE7124">
        <w:trPr>
          <w:trHeight w:val="260"/>
        </w:trPr>
        <w:tc>
          <w:tcPr>
            <w:tcW w:w="5353" w:type="dxa"/>
            <w:vAlign w:val="center"/>
          </w:tcPr>
          <w:p w14:paraId="3280CAD0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Исполнитель</w:t>
            </w:r>
          </w:p>
        </w:tc>
        <w:tc>
          <w:tcPr>
            <w:tcW w:w="5245" w:type="dxa"/>
            <w:vAlign w:val="center"/>
          </w:tcPr>
          <w:p w14:paraId="11F15965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Заказчик</w:t>
            </w:r>
          </w:p>
        </w:tc>
      </w:tr>
      <w:tr w:rsidR="00126E9C" w:rsidRPr="00126E9C" w14:paraId="56A5BE7C" w14:textId="77777777" w:rsidTr="00CE7124">
        <w:trPr>
          <w:trHeight w:val="691"/>
        </w:trPr>
        <w:tc>
          <w:tcPr>
            <w:tcW w:w="5353" w:type="dxa"/>
          </w:tcPr>
          <w:p w14:paraId="411F6E31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Муниципальное дошкольное образовательное автономное учреждение «Детский сад № 19» (МДОАУ № 19)</w:t>
            </w:r>
          </w:p>
          <w:p w14:paraId="6DD322D8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460052, г. Оренбург, ул. Высотная, 2/2,</w:t>
            </w:r>
          </w:p>
          <w:p w14:paraId="57EC9887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тел.43-16-41</w:t>
            </w:r>
          </w:p>
          <w:p w14:paraId="2AA447CA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ИНН 5610162724</w:t>
            </w: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</w:p>
          <w:p w14:paraId="7B62D490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КПП 561001001</w:t>
            </w: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</w:p>
        </w:tc>
        <w:tc>
          <w:tcPr>
            <w:tcW w:w="5245" w:type="dxa"/>
          </w:tcPr>
          <w:p w14:paraId="1981A3C2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  <w:t>_____________________________________________________</w:t>
            </w:r>
          </w:p>
          <w:p w14:paraId="1D73FE4E" w14:textId="77777777" w:rsidR="00126E9C" w:rsidRPr="00126E9C" w:rsidRDefault="00126E9C" w:rsidP="00126E9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____________________________________________________</w:t>
            </w:r>
          </w:p>
          <w:p w14:paraId="05EFABFD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/>
                <w14:ligatures w14:val="none"/>
              </w:rPr>
              <w:t xml:space="preserve">                           (фамилия, имя и </w:t>
            </w:r>
            <w:proofErr w:type="gramStart"/>
            <w:r w:rsidRPr="00126E9C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/>
                <w14:ligatures w14:val="none"/>
              </w:rPr>
              <w:t>отчество  (</w:t>
            </w:r>
            <w:proofErr w:type="gramEnd"/>
            <w:r w:rsidRPr="00126E9C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/>
                <w14:ligatures w14:val="none"/>
              </w:rPr>
              <w:t>при наличии) родителей (законных представителей))</w:t>
            </w:r>
          </w:p>
        </w:tc>
      </w:tr>
      <w:tr w:rsidR="00126E9C" w:rsidRPr="00126E9C" w14:paraId="12C701D0" w14:textId="77777777" w:rsidTr="00CE7124">
        <w:trPr>
          <w:trHeight w:val="843"/>
        </w:trPr>
        <w:tc>
          <w:tcPr>
            <w:tcW w:w="5353" w:type="dxa"/>
          </w:tcPr>
          <w:p w14:paraId="2F897004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 xml:space="preserve">БИК 015354008, </w:t>
            </w:r>
          </w:p>
          <w:p w14:paraId="469B228B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>ОКАТО 53401364000</w:t>
            </w: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ab/>
            </w:r>
          </w:p>
          <w:p w14:paraId="48890736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 xml:space="preserve">р/с получателя платежа 03234643537010005300, </w:t>
            </w:r>
          </w:p>
          <w:p w14:paraId="4BE67EDA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>Наименование Банка: ОКЦ № 2 УГУ БАНКА РОССИИ//УФК ПО ОРЕНБУРГСКОЙ ОБЛАСТИ г. Оренбург</w:t>
            </w:r>
          </w:p>
          <w:p w14:paraId="649D6209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 xml:space="preserve">Наименование получателя платежа: финансовое управление администрации г. Оренбурга (МДОАУ № 19,    </w:t>
            </w:r>
          </w:p>
          <w:p w14:paraId="04C6E23E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  <w:t>л/сч039.30.167.2, 039.30.167.4, 039.30.167.5)</w:t>
            </w:r>
          </w:p>
          <w:p w14:paraId="5CE2185F" w14:textId="77777777" w:rsidR="00126E9C" w:rsidRPr="00126E9C" w:rsidRDefault="00126E9C" w:rsidP="00126E9C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 xml:space="preserve"> (банковские реквизиты)</w:t>
            </w:r>
          </w:p>
        </w:tc>
        <w:tc>
          <w:tcPr>
            <w:tcW w:w="5245" w:type="dxa"/>
          </w:tcPr>
          <w:p w14:paraId="68CDE906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  <w:proofErr w:type="gramStart"/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паспорт:_</w:t>
            </w:r>
            <w:proofErr w:type="gramEnd"/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___________________________________________</w:t>
            </w:r>
          </w:p>
          <w:p w14:paraId="3E717654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</w:t>
            </w:r>
            <w:proofErr w:type="gramStart"/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выдан  _</w:t>
            </w:r>
            <w:proofErr w:type="gramEnd"/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____________________________________________</w:t>
            </w:r>
          </w:p>
          <w:p w14:paraId="21D5449E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____________________________________________________</w:t>
            </w:r>
          </w:p>
          <w:p w14:paraId="0DB61B8C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____________________________________________________</w:t>
            </w:r>
          </w:p>
          <w:p w14:paraId="1E4B7B8A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Дата выдачи: ________________________________________</w:t>
            </w:r>
          </w:p>
          <w:p w14:paraId="50CF2104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5328606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_____________________________________________________</w:t>
            </w:r>
          </w:p>
          <w:p w14:paraId="6E4C5969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_____________________________________________________                                                        </w:t>
            </w:r>
            <w:r w:rsidRPr="00126E9C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Телефон: _____________________________________________</w:t>
            </w:r>
          </w:p>
          <w:p w14:paraId="020F0B0F" w14:textId="77777777" w:rsidR="00126E9C" w:rsidRPr="00126E9C" w:rsidRDefault="00126E9C" w:rsidP="00126E9C">
            <w:pPr>
              <w:tabs>
                <w:tab w:val="left" w:pos="130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Calibri" w:eastAsia="Times New Roman" w:hAnsi="Calibri" w:cs="Times New Roman"/>
                <w:kern w:val="0"/>
                <w:sz w:val="12"/>
                <w:szCs w:val="12"/>
                <w:lang w:eastAsia="ru-RU"/>
                <w14:ligatures w14:val="none"/>
              </w:rPr>
              <w:t xml:space="preserve">                                                                           (</w:t>
            </w:r>
            <w:r w:rsidRPr="00126E9C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/>
                <w14:ligatures w14:val="none"/>
              </w:rPr>
              <w:t>адрес места жительства, контактные данные)</w:t>
            </w:r>
          </w:p>
          <w:p w14:paraId="1627DFF2" w14:textId="77777777" w:rsidR="00126E9C" w:rsidRPr="00126E9C" w:rsidRDefault="00126E9C" w:rsidP="00126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__________________      ______________________________</w:t>
            </w:r>
          </w:p>
        </w:tc>
      </w:tr>
      <w:tr w:rsidR="00126E9C" w:rsidRPr="00126E9C" w14:paraId="3D0E4023" w14:textId="77777777" w:rsidTr="00CE7124">
        <w:trPr>
          <w:trHeight w:val="258"/>
        </w:trPr>
        <w:tc>
          <w:tcPr>
            <w:tcW w:w="5353" w:type="dxa"/>
          </w:tcPr>
          <w:p w14:paraId="779D4A32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u w:val="single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 xml:space="preserve">Заведующий МДОАУ № 19                                   </w:t>
            </w:r>
            <w:proofErr w:type="spellStart"/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>М.Н.Козлова</w:t>
            </w:r>
            <w:proofErr w:type="spellEnd"/>
          </w:p>
        </w:tc>
        <w:tc>
          <w:tcPr>
            <w:tcW w:w="5245" w:type="dxa"/>
          </w:tcPr>
          <w:p w14:paraId="683464DC" w14:textId="77777777" w:rsidR="00126E9C" w:rsidRPr="00126E9C" w:rsidRDefault="00126E9C" w:rsidP="00126E9C">
            <w:pPr>
              <w:tabs>
                <w:tab w:val="left" w:pos="1260"/>
                <w:tab w:val="left" w:pos="3630"/>
              </w:tabs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2"/>
                <w:szCs w:val="12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ab/>
            </w: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2"/>
                <w:szCs w:val="12"/>
                <w:lang w:eastAsia="ru-RU"/>
                <w14:ligatures w14:val="none"/>
              </w:rPr>
              <w:t>(подпись)</w:t>
            </w: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2"/>
                <w:szCs w:val="12"/>
                <w:lang w:eastAsia="ru-RU"/>
                <w14:ligatures w14:val="none"/>
              </w:rPr>
              <w:tab/>
              <w:t>(расшифровка)</w:t>
            </w:r>
          </w:p>
        </w:tc>
      </w:tr>
      <w:tr w:rsidR="00126E9C" w:rsidRPr="00126E9C" w14:paraId="291AB9C9" w14:textId="77777777" w:rsidTr="00CE7124">
        <w:trPr>
          <w:trHeight w:val="407"/>
        </w:trPr>
        <w:tc>
          <w:tcPr>
            <w:tcW w:w="5353" w:type="dxa"/>
          </w:tcPr>
          <w:p w14:paraId="66BF4DFD" w14:textId="77777777" w:rsidR="00126E9C" w:rsidRPr="00126E9C" w:rsidRDefault="00126E9C" w:rsidP="00126E9C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>М. П.</w:t>
            </w:r>
          </w:p>
        </w:tc>
        <w:tc>
          <w:tcPr>
            <w:tcW w:w="5245" w:type="dxa"/>
          </w:tcPr>
          <w:p w14:paraId="541FC37E" w14:textId="77777777" w:rsidR="00126E9C" w:rsidRPr="00126E9C" w:rsidRDefault="00126E9C" w:rsidP="00126E9C">
            <w:pPr>
              <w:tabs>
                <w:tab w:val="left" w:pos="690"/>
              </w:tabs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  <w:tab/>
              <w:t>Второй экземпляр договора на руки получил (а).</w:t>
            </w:r>
          </w:p>
          <w:p w14:paraId="619B97C8" w14:textId="77777777" w:rsidR="00126E9C" w:rsidRPr="00126E9C" w:rsidRDefault="00126E9C" w:rsidP="00126E9C">
            <w:pPr>
              <w:tabs>
                <w:tab w:val="left" w:pos="690"/>
              </w:tabs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6E9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</w:t>
            </w:r>
            <w:proofErr w:type="gramStart"/>
            <w:r w:rsidRPr="00126E9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Дата:  «</w:t>
            </w:r>
            <w:proofErr w:type="gramEnd"/>
            <w:r w:rsidRPr="00126E9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_____» __________ 20 ____ г </w:t>
            </w:r>
            <w:proofErr w:type="gramStart"/>
            <w:r w:rsidRPr="00126E9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Подпись:_</w:t>
            </w:r>
            <w:proofErr w:type="gramEnd"/>
            <w:r w:rsidRPr="00126E9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______________</w:t>
            </w:r>
          </w:p>
        </w:tc>
      </w:tr>
      <w:bookmarkEnd w:id="0"/>
    </w:tbl>
    <w:p w14:paraId="789CD134" w14:textId="77777777" w:rsidR="00707656" w:rsidRDefault="00707656"/>
    <w:sectPr w:rsidR="00707656" w:rsidSect="00126E9C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56"/>
    <w:rsid w:val="00126E9C"/>
    <w:rsid w:val="00707656"/>
    <w:rsid w:val="00E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3648B-0F5E-4F77-A760-3381AE39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6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6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6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6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6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6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6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76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6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6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76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2442</Words>
  <Characters>13920</Characters>
  <Application>Microsoft Office Word</Application>
  <DocSecurity>0</DocSecurity>
  <Lines>116</Lines>
  <Paragraphs>32</Paragraphs>
  <ScaleCrop>false</ScaleCrop>
  <Company/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Мордовина</dc:creator>
  <cp:keywords/>
  <dc:description/>
  <cp:lastModifiedBy>Валентина Мордовина</cp:lastModifiedBy>
  <cp:revision>2</cp:revision>
  <dcterms:created xsi:type="dcterms:W3CDTF">2026-04-20T03:35:00Z</dcterms:created>
  <dcterms:modified xsi:type="dcterms:W3CDTF">2026-04-20T03:36:00Z</dcterms:modified>
</cp:coreProperties>
</file>